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9CE8" w14:textId="77777777" w:rsidR="00164100" w:rsidRDefault="00164100" w:rsidP="00164100">
      <w:pPr>
        <w:rPr>
          <w:rFonts w:cstheme="minorHAnsi"/>
          <w:b/>
          <w:bCs/>
          <w:sz w:val="28"/>
          <w:szCs w:val="28"/>
        </w:rPr>
      </w:pPr>
    </w:p>
    <w:p w14:paraId="77D48970" w14:textId="7777777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rFonts w:cstheme="minorHAnsi"/>
          <w:b/>
          <w:bCs/>
          <w:sz w:val="32"/>
          <w:szCs w:val="32"/>
        </w:rPr>
      </w:pPr>
    </w:p>
    <w:p w14:paraId="4E95237A" w14:textId="0F6D86AE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rFonts w:cstheme="minorHAnsi"/>
          <w:b/>
          <w:bCs/>
          <w:sz w:val="44"/>
          <w:szCs w:val="44"/>
        </w:rPr>
      </w:pPr>
      <w:r w:rsidRPr="00164100">
        <w:rPr>
          <w:rFonts w:cstheme="minorHAnsi"/>
          <w:b/>
          <w:bCs/>
          <w:sz w:val="44"/>
          <w:szCs w:val="44"/>
        </w:rPr>
        <w:t>Mangfold i barnehagen:</w:t>
      </w:r>
    </w:p>
    <w:p w14:paraId="00B7463A" w14:textId="7777777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rFonts w:cstheme="minorHAnsi"/>
          <w:b/>
          <w:bCs/>
          <w:sz w:val="28"/>
          <w:szCs w:val="28"/>
        </w:rPr>
      </w:pPr>
    </w:p>
    <w:p w14:paraId="6347F146" w14:textId="1E31967F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 w:rsidRPr="00164100">
        <w:rPr>
          <w:sz w:val="28"/>
          <w:szCs w:val="28"/>
        </w:rPr>
        <w:t xml:space="preserve">Et av våre delmål for å oppnå likeverdig inkludering </w:t>
      </w:r>
      <w:r w:rsidR="00122847">
        <w:rPr>
          <w:sz w:val="28"/>
          <w:szCs w:val="28"/>
        </w:rPr>
        <w:t>e</w:t>
      </w:r>
      <w:r w:rsidRPr="00164100">
        <w:rPr>
          <w:sz w:val="28"/>
          <w:szCs w:val="28"/>
        </w:rPr>
        <w:t>r å synliggjøre og anerkjenne språklig, kulturelt og religiøst mangfold.</w:t>
      </w:r>
    </w:p>
    <w:p w14:paraId="45E60D44" w14:textId="77777777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 w:rsidRPr="00164100">
        <w:rPr>
          <w:sz w:val="28"/>
          <w:szCs w:val="28"/>
        </w:rPr>
        <w:t xml:space="preserve">Gjennom dette arbeidet ønsket vi å få fram historiene bak alle barna og foreldrene på avdelingen, </w:t>
      </w:r>
    </w:p>
    <w:p w14:paraId="48F66B86" w14:textId="77777777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 w:rsidRPr="00164100">
        <w:rPr>
          <w:sz w:val="28"/>
          <w:szCs w:val="28"/>
        </w:rPr>
        <w:t xml:space="preserve">og dermed synliggjøre hver enkelt med sine særegne ressurser. </w:t>
      </w:r>
    </w:p>
    <w:p w14:paraId="22350B9B" w14:textId="77777777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 w:rsidRPr="00164100">
        <w:rPr>
          <w:sz w:val="28"/>
          <w:szCs w:val="28"/>
        </w:rPr>
        <w:t>På denne måten k</w:t>
      </w:r>
      <w:r>
        <w:rPr>
          <w:sz w:val="28"/>
          <w:szCs w:val="28"/>
        </w:rPr>
        <w:t>an</w:t>
      </w:r>
      <w:r w:rsidRPr="00164100">
        <w:rPr>
          <w:sz w:val="28"/>
          <w:szCs w:val="28"/>
        </w:rPr>
        <w:t xml:space="preserve"> alle barn og foreldre få </w:t>
      </w:r>
    </w:p>
    <w:p w14:paraId="174AAEDA" w14:textId="62FB2778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 w:rsidRPr="00164100">
        <w:rPr>
          <w:sz w:val="28"/>
          <w:szCs w:val="28"/>
        </w:rPr>
        <w:t xml:space="preserve">medvirke og bli inkludert likeverdig. </w:t>
      </w:r>
    </w:p>
    <w:p w14:paraId="656F1474" w14:textId="77777777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</w:p>
    <w:p w14:paraId="2C3E5853" w14:textId="6ECF304E" w:rsid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23B054" wp14:editId="0B42BCA9">
            <wp:extent cx="4770120" cy="2447925"/>
            <wp:effectExtent l="0" t="0" r="0" b="0"/>
            <wp:docPr id="124400421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004216" name="Bilde 12440042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41F9" w14:textId="7777777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8"/>
          <w:szCs w:val="28"/>
        </w:rPr>
      </w:pPr>
    </w:p>
    <w:p w14:paraId="44DF36F2" w14:textId="5C8FEBDD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b/>
          <w:bCs/>
          <w:sz w:val="24"/>
          <w:szCs w:val="24"/>
          <w:u w:val="single"/>
        </w:rPr>
      </w:pPr>
      <w:r w:rsidRPr="00164100">
        <w:rPr>
          <w:b/>
          <w:bCs/>
          <w:sz w:val="24"/>
          <w:szCs w:val="24"/>
          <w:u w:val="single"/>
        </w:rPr>
        <w:t>Eksempler på aktiviteter som blir satt i gang:</w:t>
      </w:r>
    </w:p>
    <w:p w14:paraId="424BB7DB" w14:textId="6A4828C4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4"/>
          <w:szCs w:val="24"/>
        </w:rPr>
      </w:pPr>
      <w:r w:rsidRPr="00164100">
        <w:rPr>
          <w:sz w:val="24"/>
          <w:szCs w:val="24"/>
        </w:rPr>
        <w:t xml:space="preserve">•Telle, lære sanger, regler og enkelte ord på de ulike språkene som </w:t>
      </w:r>
      <w:r>
        <w:rPr>
          <w:sz w:val="24"/>
          <w:szCs w:val="24"/>
        </w:rPr>
        <w:t>er</w:t>
      </w:r>
      <w:r w:rsidRPr="00164100">
        <w:rPr>
          <w:sz w:val="24"/>
          <w:szCs w:val="24"/>
        </w:rPr>
        <w:t xml:space="preserve"> representert i gruppen</w:t>
      </w:r>
    </w:p>
    <w:p w14:paraId="6DD93382" w14:textId="58A54AC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4"/>
          <w:szCs w:val="24"/>
        </w:rPr>
      </w:pPr>
      <w:r w:rsidRPr="00164100">
        <w:rPr>
          <w:sz w:val="24"/>
          <w:szCs w:val="24"/>
        </w:rPr>
        <w:t>•Fortelle eventyr fra, samtale om og spille musikk fra ulike land</w:t>
      </w:r>
    </w:p>
    <w:p w14:paraId="4099F218" w14:textId="58329D44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sz w:val="24"/>
          <w:szCs w:val="24"/>
        </w:rPr>
      </w:pPr>
      <w:r w:rsidRPr="00164100">
        <w:rPr>
          <w:sz w:val="24"/>
          <w:szCs w:val="24"/>
        </w:rPr>
        <w:t>•Markere ulike høytider og andre tradisjoner</w:t>
      </w:r>
    </w:p>
    <w:p w14:paraId="482133EB" w14:textId="28C825E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jc w:val="center"/>
        <w:rPr>
          <w:rFonts w:cstheme="minorHAnsi"/>
          <w:b/>
          <w:bCs/>
          <w:sz w:val="24"/>
          <w:szCs w:val="24"/>
        </w:rPr>
      </w:pPr>
      <w:r w:rsidRPr="00164100">
        <w:rPr>
          <w:sz w:val="24"/>
          <w:szCs w:val="24"/>
        </w:rPr>
        <w:t>•Bruke utkledningsklær og leketøy som representerte de ulike landene</w:t>
      </w:r>
    </w:p>
    <w:p w14:paraId="62814E04" w14:textId="77777777" w:rsidR="00164100" w:rsidRPr="00164100" w:rsidRDefault="00164100" w:rsidP="00164100">
      <w:pPr>
        <w:pBdr>
          <w:top w:val="thickThinSmallGap" w:sz="24" w:space="1" w:color="ED7D31" w:themeColor="accent2"/>
          <w:left w:val="thickThinSmallGap" w:sz="24" w:space="4" w:color="ED7D31" w:themeColor="accent2"/>
          <w:bottom w:val="thinThickSmallGap" w:sz="24" w:space="1" w:color="ED7D31" w:themeColor="accent2"/>
          <w:right w:val="thinThickSmallGap" w:sz="24" w:space="4" w:color="ED7D31" w:themeColor="accent2"/>
        </w:pBdr>
        <w:rPr>
          <w:rFonts w:cstheme="minorHAnsi"/>
          <w:b/>
          <w:bCs/>
          <w:sz w:val="40"/>
          <w:szCs w:val="40"/>
        </w:rPr>
      </w:pPr>
    </w:p>
    <w:p w14:paraId="7629E5E1" w14:textId="77777777" w:rsidR="00E31800" w:rsidRPr="005A15E1" w:rsidRDefault="00E31800">
      <w:pPr>
        <w:rPr>
          <w:rFonts w:cstheme="minorHAnsi"/>
          <w:sz w:val="28"/>
          <w:szCs w:val="28"/>
        </w:rPr>
      </w:pPr>
    </w:p>
    <w:sectPr w:rsidR="00E31800" w:rsidRPr="005A15E1" w:rsidSect="00915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D2D"/>
    <w:multiLevelType w:val="multilevel"/>
    <w:tmpl w:val="A7B8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B79E7"/>
    <w:multiLevelType w:val="multilevel"/>
    <w:tmpl w:val="B7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30DAB"/>
    <w:multiLevelType w:val="multilevel"/>
    <w:tmpl w:val="F8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22257"/>
    <w:multiLevelType w:val="multilevel"/>
    <w:tmpl w:val="2C0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97150">
    <w:abstractNumId w:val="3"/>
  </w:num>
  <w:num w:numId="2" w16cid:durableId="490683601">
    <w:abstractNumId w:val="1"/>
  </w:num>
  <w:num w:numId="3" w16cid:durableId="241566955">
    <w:abstractNumId w:val="0"/>
  </w:num>
  <w:num w:numId="4" w16cid:durableId="1461612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D2"/>
    <w:rsid w:val="000C036B"/>
    <w:rsid w:val="00122847"/>
    <w:rsid w:val="00164100"/>
    <w:rsid w:val="002C0AC2"/>
    <w:rsid w:val="002E100D"/>
    <w:rsid w:val="002E589F"/>
    <w:rsid w:val="00306D40"/>
    <w:rsid w:val="005A15E1"/>
    <w:rsid w:val="005C51BA"/>
    <w:rsid w:val="00625F85"/>
    <w:rsid w:val="006633AA"/>
    <w:rsid w:val="006C22D9"/>
    <w:rsid w:val="00755C49"/>
    <w:rsid w:val="007577CB"/>
    <w:rsid w:val="00915307"/>
    <w:rsid w:val="00B106CD"/>
    <w:rsid w:val="00BF3329"/>
    <w:rsid w:val="00CD6841"/>
    <w:rsid w:val="00CE7ED2"/>
    <w:rsid w:val="00CF0CE0"/>
    <w:rsid w:val="00D14D52"/>
    <w:rsid w:val="00D378CC"/>
    <w:rsid w:val="00DA0A96"/>
    <w:rsid w:val="00DE44A2"/>
    <w:rsid w:val="00E31800"/>
    <w:rsid w:val="00EA1D96"/>
    <w:rsid w:val="00EC34CE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EB9"/>
  <w15:docId w15:val="{16B5E76B-266F-4A00-AFB8-A8E92886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1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589F"/>
    <w:rPr>
      <w:b/>
      <w:bCs/>
    </w:rPr>
  </w:style>
  <w:style w:type="character" w:customStyle="1" w:styleId="hilite">
    <w:name w:val="hilite"/>
    <w:basedOn w:val="Standardskriftforavsnitt"/>
    <w:rsid w:val="002E589F"/>
  </w:style>
  <w:style w:type="paragraph" w:styleId="Listeavsnitt">
    <w:name w:val="List Paragraph"/>
    <w:basedOn w:val="Normal"/>
    <w:uiPriority w:val="34"/>
    <w:qFormat/>
    <w:rsid w:val="0016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ers.no/fototapeter/kulturelt-mangfold-3483292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Jansson</dc:creator>
  <cp:keywords/>
  <dc:description/>
  <cp:lastModifiedBy>Irene Jansson</cp:lastModifiedBy>
  <cp:revision>4</cp:revision>
  <cp:lastPrinted>2023-09-05T16:34:00Z</cp:lastPrinted>
  <dcterms:created xsi:type="dcterms:W3CDTF">2023-08-28T12:57:00Z</dcterms:created>
  <dcterms:modified xsi:type="dcterms:W3CDTF">2023-09-05T16:34:00Z</dcterms:modified>
</cp:coreProperties>
</file>